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753759" w:rsidRDefault="00753759">
      <w:pPr>
        <w:rPr>
          <w:b/>
          <w:sz w:val="16"/>
          <w:szCs w:val="16"/>
        </w:rPr>
      </w:pPr>
      <w:bookmarkStart w:id="0" w:name="_GoBack"/>
      <w:bookmarkEnd w:id="0"/>
    </w:p>
    <w:tbl>
      <w:tblPr>
        <w:tblStyle w:val="a"/>
        <w:tblW w:w="2115" w:type="dxa"/>
        <w:jc w:val="right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15"/>
      </w:tblGrid>
      <w:tr w:rsidR="00753759">
        <w:trPr>
          <w:jc w:val="right"/>
        </w:trPr>
        <w:tc>
          <w:tcPr>
            <w:tcW w:w="21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759" w:rsidRDefault="00560D07">
            <w:pPr>
              <w:widowControl w:val="0"/>
              <w:spacing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Effort: V S I N</w:t>
            </w:r>
          </w:p>
        </w:tc>
      </w:tr>
    </w:tbl>
    <w:p w:rsidR="00753759" w:rsidRDefault="00560D07">
      <w:pPr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 xml:space="preserve">Chapter 15: The Bill </w:t>
      </w:r>
      <w:proofErr w:type="gramStart"/>
      <w:r>
        <w:rPr>
          <w:b/>
          <w:sz w:val="48"/>
          <w:szCs w:val="48"/>
        </w:rPr>
        <w:t>Of</w:t>
      </w:r>
      <w:proofErr w:type="gramEnd"/>
      <w:r>
        <w:rPr>
          <w:b/>
          <w:sz w:val="48"/>
          <w:szCs w:val="48"/>
        </w:rPr>
        <w:t xml:space="preserve"> Rights</w:t>
      </w:r>
    </w:p>
    <w:p w:rsidR="00753759" w:rsidRDefault="00753759"/>
    <w:p w:rsidR="00753759" w:rsidRDefault="00753759"/>
    <w:p w:rsidR="00753759" w:rsidRDefault="00560D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Name: ______________________                            Date: ____________</w:t>
      </w:r>
    </w:p>
    <w:p w:rsidR="00753759" w:rsidRDefault="00753759">
      <w:pPr>
        <w:spacing w:line="240" w:lineRule="auto"/>
        <w:rPr>
          <w:sz w:val="28"/>
          <w:szCs w:val="28"/>
        </w:rPr>
      </w:pPr>
    </w:p>
    <w:p w:rsidR="00753759" w:rsidRDefault="00560D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Group </w:t>
      </w:r>
      <w:proofErr w:type="gramStart"/>
      <w:r>
        <w:rPr>
          <w:sz w:val="28"/>
          <w:szCs w:val="28"/>
        </w:rPr>
        <w:t>Members:_</w:t>
      </w:r>
      <w:proofErr w:type="gramEnd"/>
      <w:r>
        <w:rPr>
          <w:sz w:val="28"/>
          <w:szCs w:val="28"/>
        </w:rPr>
        <w:t>____________________________________________</w:t>
      </w:r>
    </w:p>
    <w:p w:rsidR="00753759" w:rsidRDefault="00753759">
      <w:pPr>
        <w:spacing w:line="240" w:lineRule="auto"/>
        <w:rPr>
          <w:sz w:val="28"/>
          <w:szCs w:val="28"/>
        </w:rPr>
      </w:pPr>
    </w:p>
    <w:p w:rsidR="00753759" w:rsidRDefault="00560D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>Individual Grade: ________</w:t>
      </w:r>
    </w:p>
    <w:p w:rsidR="00753759" w:rsidRDefault="00753759">
      <w:pPr>
        <w:spacing w:line="240" w:lineRule="auto"/>
        <w:rPr>
          <w:sz w:val="28"/>
          <w:szCs w:val="28"/>
        </w:rPr>
      </w:pPr>
    </w:p>
    <w:p w:rsidR="00753759" w:rsidRDefault="00560D07">
      <w:pPr>
        <w:spacing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Group </w:t>
      </w:r>
      <w:proofErr w:type="gramStart"/>
      <w:r>
        <w:rPr>
          <w:sz w:val="28"/>
          <w:szCs w:val="28"/>
        </w:rPr>
        <w:t>Grade:_</w:t>
      </w:r>
      <w:proofErr w:type="gramEnd"/>
      <w:r>
        <w:rPr>
          <w:sz w:val="28"/>
          <w:szCs w:val="28"/>
        </w:rPr>
        <w:t>________</w:t>
      </w:r>
    </w:p>
    <w:p w:rsidR="00753759" w:rsidRDefault="00753759">
      <w:pPr>
        <w:spacing w:line="240" w:lineRule="auto"/>
      </w:pPr>
    </w:p>
    <w:tbl>
      <w:tblPr>
        <w:tblStyle w:val="a0"/>
        <w:tblW w:w="1029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7470"/>
        <w:gridCol w:w="2820"/>
      </w:tblGrid>
      <w:tr w:rsidR="00753759">
        <w:trPr>
          <w:trHeight w:val="420"/>
        </w:trPr>
        <w:tc>
          <w:tcPr>
            <w:tcW w:w="102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759" w:rsidRDefault="00560D0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Individual/Planning</w:t>
            </w:r>
          </w:p>
        </w:tc>
      </w:tr>
      <w:tr w:rsidR="00753759"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3759" w:rsidRDefault="00560D0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read my section independently. </w:t>
            </w:r>
          </w:p>
          <w:p w:rsidR="00753759" w:rsidRDefault="0075375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759" w:rsidRDefault="00560D0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4    3    2    1</w:t>
            </w:r>
          </w:p>
        </w:tc>
      </w:tr>
      <w:tr w:rsidR="00753759"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3759" w:rsidRDefault="00560D0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understand and interpret what I read.</w:t>
            </w:r>
          </w:p>
          <w:p w:rsidR="00753759" w:rsidRDefault="0075375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759" w:rsidRDefault="00560D0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4    3    2    1</w:t>
            </w:r>
          </w:p>
        </w:tc>
      </w:tr>
      <w:tr w:rsidR="00753759"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3759" w:rsidRDefault="00560D0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identify and record the main ideas of my section.</w:t>
            </w:r>
          </w:p>
          <w:p w:rsidR="00753759" w:rsidRDefault="0075375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759" w:rsidRDefault="00560D0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4    3    2    1</w:t>
            </w:r>
          </w:p>
        </w:tc>
      </w:tr>
      <w:tr w:rsidR="00753759"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3759" w:rsidRDefault="00560D0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identify 2 questions I still have after reading my section.</w:t>
            </w:r>
          </w:p>
          <w:p w:rsidR="00753759" w:rsidRDefault="0075375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759" w:rsidRDefault="00560D0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4    3    2    1</w:t>
            </w:r>
          </w:p>
        </w:tc>
      </w:tr>
      <w:tr w:rsidR="00753759"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3759" w:rsidRDefault="00560D0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share my ideas with my group.</w:t>
            </w:r>
          </w:p>
          <w:p w:rsidR="00753759" w:rsidRDefault="0075375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759" w:rsidRDefault="00560D0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4    3    2    1</w:t>
            </w:r>
          </w:p>
        </w:tc>
      </w:tr>
      <w:tr w:rsidR="00753759">
        <w:trPr>
          <w:trHeight w:val="420"/>
        </w:trPr>
        <w:tc>
          <w:tcPr>
            <w:tcW w:w="102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3759" w:rsidRDefault="00560D0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Presentation of Information</w:t>
            </w:r>
          </w:p>
        </w:tc>
      </w:tr>
      <w:tr w:rsidR="00753759"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3759" w:rsidRDefault="00560D0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explain and interpret my </w:t>
            </w:r>
            <w:proofErr w:type="spellStart"/>
            <w:r>
              <w:rPr>
                <w:sz w:val="28"/>
                <w:szCs w:val="28"/>
              </w:rPr>
              <w:t>ammendment</w:t>
            </w:r>
            <w:proofErr w:type="spellEnd"/>
            <w:r>
              <w:rPr>
                <w:sz w:val="28"/>
                <w:szCs w:val="28"/>
              </w:rPr>
              <w:t>. (Introduce your amendment to the “congress” by sharing what you learned in your section)</w:t>
            </w:r>
          </w:p>
          <w:p w:rsidR="00753759" w:rsidRDefault="0075375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759" w:rsidRDefault="00560D0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4    3    2    1</w:t>
            </w:r>
          </w:p>
        </w:tc>
      </w:tr>
      <w:tr w:rsidR="00753759"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3759" w:rsidRDefault="00560D0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I can answer the following questions about my amendment. </w:t>
            </w:r>
          </w:p>
          <w:p w:rsidR="00753759" w:rsidRDefault="0075375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53759" w:rsidRDefault="00560D07">
            <w:pPr>
              <w:numPr>
                <w:ilvl w:val="0"/>
                <w:numId w:val="1"/>
              </w:numPr>
              <w:ind w:hanging="360"/>
              <w:contextualSpacing/>
            </w:pPr>
            <w:r>
              <w:t>What change do you want to make?</w:t>
            </w:r>
          </w:p>
          <w:p w:rsidR="00753759" w:rsidRDefault="00560D07">
            <w:pPr>
              <w:numPr>
                <w:ilvl w:val="0"/>
                <w:numId w:val="1"/>
              </w:numPr>
              <w:ind w:hanging="360"/>
              <w:contextualSpacing/>
            </w:pPr>
            <w:r>
              <w:t xml:space="preserve">Why do you want to make this change? </w:t>
            </w:r>
          </w:p>
          <w:p w:rsidR="00753759" w:rsidRDefault="00560D07">
            <w:pPr>
              <w:numPr>
                <w:ilvl w:val="0"/>
                <w:numId w:val="1"/>
              </w:numPr>
              <w:ind w:hanging="360"/>
              <w:contextualSpacing/>
            </w:pPr>
            <w:r>
              <w:t>Give me an example</w:t>
            </w:r>
          </w:p>
          <w:p w:rsidR="00753759" w:rsidRDefault="00560D07">
            <w:pPr>
              <w:numPr>
                <w:ilvl w:val="0"/>
                <w:numId w:val="1"/>
              </w:numPr>
              <w:ind w:hanging="360"/>
              <w:contextualSpacing/>
            </w:pPr>
            <w:r>
              <w:t>How will this change affect the lives of American citizens?</w:t>
            </w:r>
          </w:p>
          <w:p w:rsidR="00753759" w:rsidRDefault="0075375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53759" w:rsidRDefault="0075375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759" w:rsidRDefault="00560D0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lastRenderedPageBreak/>
              <w:t>4    3    2    1</w:t>
            </w:r>
          </w:p>
        </w:tc>
      </w:tr>
      <w:tr w:rsidR="00753759"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3759" w:rsidRDefault="00560D0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determine 2 additional questions our group should answer in our presentation.</w:t>
            </w:r>
          </w:p>
          <w:p w:rsidR="00753759" w:rsidRDefault="0075375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53759" w:rsidRDefault="00560D07">
            <w:pPr>
              <w:widowControl w:val="0"/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Question:_</w:t>
            </w:r>
            <w:proofErr w:type="gramEnd"/>
            <w:r>
              <w:rPr>
                <w:sz w:val="28"/>
                <w:szCs w:val="28"/>
              </w:rPr>
              <w:t>_________________________________________________________________________________?</w:t>
            </w:r>
          </w:p>
          <w:p w:rsidR="00753759" w:rsidRDefault="0075375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53759" w:rsidRDefault="00560D07">
            <w:pPr>
              <w:widowControl w:val="0"/>
              <w:spacing w:line="240" w:lineRule="auto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Question:_</w:t>
            </w:r>
            <w:proofErr w:type="gramEnd"/>
            <w:r>
              <w:rPr>
                <w:sz w:val="28"/>
                <w:szCs w:val="28"/>
              </w:rPr>
              <w:t>_________________________________________________________________________________?</w:t>
            </w:r>
          </w:p>
          <w:p w:rsidR="00753759" w:rsidRDefault="0075375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53759" w:rsidRDefault="0075375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759" w:rsidRDefault="0075375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53759" w:rsidRDefault="0075375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53759" w:rsidRDefault="0075375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53759" w:rsidRDefault="00753759">
            <w:pPr>
              <w:widowControl w:val="0"/>
              <w:spacing w:line="240" w:lineRule="auto"/>
              <w:rPr>
                <w:b/>
                <w:sz w:val="28"/>
                <w:szCs w:val="28"/>
              </w:rPr>
            </w:pPr>
          </w:p>
          <w:p w:rsidR="00753759" w:rsidRDefault="00560D0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4    3    2    1</w:t>
            </w:r>
          </w:p>
          <w:p w:rsidR="00753759" w:rsidRDefault="0075375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53759" w:rsidRDefault="00753759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</w:p>
          <w:p w:rsidR="00753759" w:rsidRDefault="00560D0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4    3    2    1</w:t>
            </w:r>
          </w:p>
        </w:tc>
      </w:tr>
      <w:tr w:rsidR="00753759">
        <w:trPr>
          <w:trHeight w:val="880"/>
        </w:trPr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3759" w:rsidRDefault="00560D0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make sure all members of my group participate equally in the presentation.</w:t>
            </w:r>
          </w:p>
          <w:p w:rsidR="00753759" w:rsidRDefault="0075375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753759" w:rsidRDefault="0075375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759" w:rsidRDefault="00560D07">
            <w:pPr>
              <w:widowControl w:val="0"/>
              <w:spacing w:line="240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4    3    2    1</w:t>
            </w:r>
          </w:p>
        </w:tc>
      </w:tr>
      <w:tr w:rsidR="00753759">
        <w:trPr>
          <w:trHeight w:val="480"/>
        </w:trPr>
        <w:tc>
          <w:tcPr>
            <w:tcW w:w="10290" w:type="dxa"/>
            <w:gridSpan w:val="2"/>
            <w:shd w:val="clear" w:color="auto" w:fill="D9D9D9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3759" w:rsidRDefault="00560D0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Group Planning</w:t>
            </w:r>
          </w:p>
        </w:tc>
      </w:tr>
      <w:tr w:rsidR="00753759">
        <w:trPr>
          <w:trHeight w:val="480"/>
        </w:trPr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3759" w:rsidRDefault="00560D0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utilize my class time wisely.</w:t>
            </w:r>
          </w:p>
          <w:p w:rsidR="00753759" w:rsidRDefault="0075375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759" w:rsidRDefault="00560D0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4    3    2    1</w:t>
            </w:r>
          </w:p>
        </w:tc>
      </w:tr>
      <w:tr w:rsidR="00753759">
        <w:trPr>
          <w:trHeight w:val="480"/>
        </w:trPr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3759" w:rsidRDefault="00560D0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share the leadership role in my group.</w:t>
            </w:r>
          </w:p>
          <w:p w:rsidR="00753759" w:rsidRDefault="0075375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759" w:rsidRDefault="00560D0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4    3    2    1</w:t>
            </w:r>
          </w:p>
        </w:tc>
      </w:tr>
      <w:tr w:rsidR="00753759">
        <w:trPr>
          <w:trHeight w:val="480"/>
        </w:trPr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3759" w:rsidRDefault="00560D0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use my group members to help solve problems.</w:t>
            </w:r>
          </w:p>
          <w:p w:rsidR="00753759" w:rsidRDefault="00753759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759" w:rsidRDefault="00560D0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4    3    2    1</w:t>
            </w:r>
          </w:p>
        </w:tc>
      </w:tr>
      <w:tr w:rsidR="00753759">
        <w:trPr>
          <w:trHeight w:val="480"/>
        </w:trPr>
        <w:tc>
          <w:tcPr>
            <w:tcW w:w="7470" w:type="dxa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 w:rsidR="00753759" w:rsidRDefault="00560D07">
            <w:pPr>
              <w:widowControl w:val="0"/>
              <w:spacing w:line="240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 can produce my own ideas and share them with my group.</w:t>
            </w:r>
          </w:p>
        </w:tc>
        <w:tc>
          <w:tcPr>
            <w:tcW w:w="2820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53759" w:rsidRDefault="00560D07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4    3    2    1</w:t>
            </w:r>
          </w:p>
        </w:tc>
      </w:tr>
    </w:tbl>
    <w:p w:rsidR="00753759" w:rsidRDefault="00753759"/>
    <w:p w:rsidR="00753759" w:rsidRDefault="00560D07">
      <w:r>
        <w:rPr>
          <w:sz w:val="28"/>
          <w:szCs w:val="28"/>
        </w:rPr>
        <w:t xml:space="preserve">Comments: </w:t>
      </w:r>
    </w:p>
    <w:sectPr w:rsidR="00753759">
      <w:headerReference w:type="default" r:id="rId7"/>
      <w:pgSz w:w="12240" w:h="15840"/>
      <w:pgMar w:top="720" w:right="720" w:bottom="720" w:left="72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560D07">
      <w:pPr>
        <w:spacing w:line="240" w:lineRule="auto"/>
      </w:pPr>
      <w:r>
        <w:separator/>
      </w:r>
    </w:p>
  </w:endnote>
  <w:endnote w:type="continuationSeparator" w:id="0">
    <w:p w:rsidR="00000000" w:rsidRDefault="00560D0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560D07">
      <w:pPr>
        <w:spacing w:line="240" w:lineRule="auto"/>
      </w:pPr>
      <w:r>
        <w:separator/>
      </w:r>
    </w:p>
  </w:footnote>
  <w:footnote w:type="continuationSeparator" w:id="0">
    <w:p w:rsidR="00000000" w:rsidRDefault="00560D0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3759" w:rsidRDefault="00753759">
    <w:pPr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56FD7"/>
    <w:multiLevelType w:val="multilevel"/>
    <w:tmpl w:val="AE1E6B88"/>
    <w:lvl w:ilvl="0">
      <w:start w:val="1"/>
      <w:numFmt w:val="decimal"/>
      <w:lvlText w:val="%1)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759"/>
    <w:rsid w:val="00560D07"/>
    <w:rsid w:val="00753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4381E18-2CC0-40DF-9297-B4DF63BEB5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contextualSpacing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  <w:contextualSpacing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255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Lauren Weber</dc:creator>
  <cp:lastModifiedBy>Lauren Weber</cp:lastModifiedBy>
  <cp:revision>2</cp:revision>
  <dcterms:created xsi:type="dcterms:W3CDTF">2017-04-14T17:30:00Z</dcterms:created>
  <dcterms:modified xsi:type="dcterms:W3CDTF">2017-04-14T17:30:00Z</dcterms:modified>
</cp:coreProperties>
</file>